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7F19A2" w:rsidRDefault="00D90B68" w:rsidP="00D90B68">
      <w:pPr>
        <w:pStyle w:val="NoSpacing"/>
      </w:pPr>
      <w:r w:rsidRPr="007F19A2">
        <w:t>The Lake Eunice township board held the monthly meeting at the town hall on</w:t>
      </w:r>
      <w:r w:rsidR="002E1B6E">
        <w:t xml:space="preserve"> </w:t>
      </w:r>
      <w:r w:rsidR="00156BBB">
        <w:t>October 10</w:t>
      </w:r>
      <w:r w:rsidR="00156BBB">
        <w:t>, 2017</w:t>
      </w:r>
      <w:r w:rsidR="00156BBB">
        <w:t xml:space="preserve"> </w:t>
      </w:r>
      <w:r w:rsidRPr="007F19A2">
        <w:t>at 7pm.  All members were present</w:t>
      </w:r>
      <w:r w:rsidR="001D46F3">
        <w:t xml:space="preserve"> with the exception of </w:t>
      </w:r>
      <w:r w:rsidR="00156BBB">
        <w:t>J Johnson</w:t>
      </w:r>
      <w:r w:rsidR="00C92337" w:rsidRPr="007F19A2">
        <w:t>.</w:t>
      </w:r>
      <w:r w:rsidR="000E7B50" w:rsidRPr="007F19A2">
        <w:t xml:space="preserve"> </w:t>
      </w:r>
      <w:r w:rsidR="00A1677F" w:rsidRPr="007F19A2">
        <w:t xml:space="preserve"> </w:t>
      </w:r>
      <w:r w:rsidRPr="007F19A2">
        <w:t xml:space="preserve">The minutes from the </w:t>
      </w:r>
      <w:r w:rsidR="00156BBB">
        <w:t xml:space="preserve">September 12, 2017 </w:t>
      </w:r>
      <w:r w:rsidRPr="007F19A2">
        <w:t xml:space="preserve">meeting were </w:t>
      </w:r>
      <w:r w:rsidR="00A1677F" w:rsidRPr="007F19A2">
        <w:t xml:space="preserve">reviewed </w:t>
      </w:r>
      <w:r w:rsidR="00B50FA0" w:rsidRPr="007F19A2">
        <w:t>and approved</w:t>
      </w:r>
      <w:r w:rsidR="00A1677F" w:rsidRPr="007F19A2">
        <w:t xml:space="preserve"> </w:t>
      </w:r>
      <w:r w:rsidRPr="007F19A2">
        <w:t>by a motion from</w:t>
      </w:r>
      <w:r w:rsidR="00156BBB">
        <w:t xml:space="preserve"> E Clem</w:t>
      </w:r>
      <w:r w:rsidRPr="007F19A2">
        <w:t>, and 2</w:t>
      </w:r>
      <w:r w:rsidRPr="007F19A2">
        <w:rPr>
          <w:vertAlign w:val="superscript"/>
        </w:rPr>
        <w:t xml:space="preserve">nd </w:t>
      </w:r>
      <w:r w:rsidRPr="007F19A2">
        <w:t>by</w:t>
      </w:r>
      <w:r w:rsidR="00A1677F" w:rsidRPr="007F19A2">
        <w:t xml:space="preserve"> </w:t>
      </w:r>
      <w:r w:rsidR="00156BBB">
        <w:t>W Jacobson</w:t>
      </w:r>
      <w:r w:rsidR="00156BBB" w:rsidRPr="007F19A2">
        <w:t xml:space="preserve"> </w:t>
      </w:r>
      <w:r w:rsidRPr="007F19A2">
        <w:t xml:space="preserve">and it carried. </w:t>
      </w:r>
      <w:r w:rsidR="002E1B6E">
        <w:t xml:space="preserve"> The treasure’s report f</w:t>
      </w:r>
      <w:r w:rsidR="00156BBB">
        <w:t>rom last month was reviewed with discussion from the board and will be brought forward next month for approval</w:t>
      </w:r>
      <w:r w:rsidR="004C2FDD">
        <w:t xml:space="preserve">.  Claims were reviewed for payment and transfer of adequate funds to cover payment of claims and payroll was approved as well as the treasurer’s report which was reviewed and approved as written by a motion from </w:t>
      </w:r>
      <w:r w:rsidR="00953B0B">
        <w:t xml:space="preserve">W </w:t>
      </w:r>
      <w:r w:rsidR="00DF56EB">
        <w:t>Jacobson,</w:t>
      </w:r>
      <w:r w:rsidR="00953B0B" w:rsidRPr="007F19A2">
        <w:t xml:space="preserve"> 2</w:t>
      </w:r>
      <w:r w:rsidR="00953B0B" w:rsidRPr="007F19A2">
        <w:rPr>
          <w:vertAlign w:val="superscript"/>
        </w:rPr>
        <w:t>nd</w:t>
      </w:r>
      <w:r w:rsidR="00953B0B" w:rsidRPr="007F19A2">
        <w:t xml:space="preserve"> by </w:t>
      </w:r>
      <w:r w:rsidR="002E1B6E">
        <w:t>E Clem</w:t>
      </w:r>
      <w:r w:rsidR="00953B0B" w:rsidRPr="007F19A2">
        <w:t xml:space="preserve"> and it carried</w:t>
      </w:r>
      <w:r w:rsidR="004C2FDD">
        <w:t>.</w:t>
      </w:r>
    </w:p>
    <w:p w:rsidR="00DF56EB" w:rsidRDefault="00DF56EB" w:rsidP="00D90B68">
      <w:pPr>
        <w:pStyle w:val="NoSpacing"/>
      </w:pPr>
    </w:p>
    <w:p w:rsidR="004C2FDD" w:rsidRDefault="00DF56EB" w:rsidP="00D90B68">
      <w:pPr>
        <w:pStyle w:val="NoSpacing"/>
      </w:pPr>
      <w:r>
        <w:t>Fire Hall contract was discussed as the contract has not been signed yet.  Jason will call and confirm a few discrepancies that the board has questions on and will bring back to the next meeting in November.</w:t>
      </w:r>
    </w:p>
    <w:p w:rsidR="004C2FDD" w:rsidRDefault="004C2FDD" w:rsidP="00D90B68">
      <w:pPr>
        <w:pStyle w:val="NoSpacing"/>
      </w:pPr>
    </w:p>
    <w:p w:rsidR="005467CF" w:rsidRDefault="00DF56EB" w:rsidP="00D90B68">
      <w:pPr>
        <w:pStyle w:val="NoSpacing"/>
      </w:pPr>
      <w:r>
        <w:t>Road projects</w:t>
      </w:r>
      <w:r w:rsidR="005467CF">
        <w:t>:</w:t>
      </w:r>
    </w:p>
    <w:p w:rsidR="005467CF" w:rsidRDefault="005467CF" w:rsidP="00D90B68">
      <w:pPr>
        <w:pStyle w:val="NoSpacing"/>
      </w:pPr>
      <w:r>
        <w:t>*T</w:t>
      </w:r>
      <w:r w:rsidR="00DF56EB">
        <w:t xml:space="preserve">alked about getting the grading completed on the gravel roads before winter. </w:t>
      </w:r>
    </w:p>
    <w:p w:rsidR="00D562C1" w:rsidRDefault="005467CF" w:rsidP="00D90B68">
      <w:pPr>
        <w:pStyle w:val="NoSpacing"/>
      </w:pPr>
      <w:r>
        <w:t>*</w:t>
      </w:r>
      <w:r w:rsidR="00DF56EB">
        <w:t>Buckhorn road was discussed with the Road Maintenance Support report from John Okeson</w:t>
      </w:r>
      <w:r>
        <w:t>:</w:t>
      </w:r>
    </w:p>
    <w:p w:rsidR="005467CF" w:rsidRDefault="005467CF" w:rsidP="00D90B68">
      <w:pPr>
        <w:pStyle w:val="NoSpacing"/>
      </w:pPr>
      <w:r>
        <w:t>At 15505 remove a triangle portion of the concrete driveway (8x20) Raise the road by the driveway as it has washed away by the concrete driveway.  Need to establish a ditch from the concrete driveway to the next driveway at 15495.  Rip Rap ditch bottom approx. 75 feet in length.  At 15480 to 15490 on the north side of the road needs a ditch from the blacktop drive approx. 100 feet down the hill and use erosion control blanket with seeding.  Shape the road surface and use RAP material approx. 2”thick on the cul-de-sac and westerly to 15480 compact to help control erosion.  Scott Hendrickson has been asked to also look at this</w:t>
      </w:r>
      <w:r w:rsidR="00C42B8A">
        <w:t xml:space="preserve"> road project</w:t>
      </w:r>
      <w:r>
        <w:t xml:space="preserve"> and give us </w:t>
      </w:r>
      <w:r w:rsidR="00C42B8A">
        <w:t>an</w:t>
      </w:r>
      <w:r>
        <w:t xml:space="preserve"> estimate.</w:t>
      </w:r>
    </w:p>
    <w:p w:rsidR="00D562C1" w:rsidRDefault="00D562C1" w:rsidP="00D90B68">
      <w:pPr>
        <w:pStyle w:val="NoSpacing"/>
      </w:pPr>
      <w:bookmarkStart w:id="0" w:name="_GoBack"/>
      <w:bookmarkEnd w:id="0"/>
    </w:p>
    <w:p w:rsidR="00625C3C" w:rsidRDefault="005467CF" w:rsidP="00D90B68">
      <w:pPr>
        <w:pStyle w:val="NoSpacing"/>
      </w:pPr>
      <w:r>
        <w:t xml:space="preserve">Website: Asking township residents to use the website it is very user friendly.  </w:t>
      </w:r>
      <w:r w:rsidRPr="005467CF">
        <w:rPr>
          <w:b/>
        </w:rPr>
        <w:t>Lakeeunicetownship.org</w:t>
      </w:r>
    </w:p>
    <w:p w:rsidR="00075020" w:rsidRDefault="00075020" w:rsidP="00D90B68">
      <w:pPr>
        <w:pStyle w:val="NoSpacing"/>
      </w:pPr>
    </w:p>
    <w:p w:rsidR="00075020" w:rsidRDefault="00C42B8A" w:rsidP="00D90B68">
      <w:pPr>
        <w:pStyle w:val="NoSpacing"/>
      </w:pPr>
      <w:r>
        <w:t>The overhead door needs to be replaced with a commercial grade door due to last winter having ice issue and the door being sprung and not working properly.  The board has received two quotes and a motion was made by E Clem, and 2</w:t>
      </w:r>
      <w:r w:rsidRPr="00C42B8A">
        <w:rPr>
          <w:vertAlign w:val="superscript"/>
        </w:rPr>
        <w:t>nd</w:t>
      </w:r>
      <w:r>
        <w:t xml:space="preserve"> by A </w:t>
      </w:r>
      <w:proofErr w:type="spellStart"/>
      <w:r>
        <w:t>Bergquist</w:t>
      </w:r>
      <w:proofErr w:type="spellEnd"/>
      <w:r>
        <w:t xml:space="preserve"> and it carried to approve Josh </w:t>
      </w:r>
      <w:proofErr w:type="spellStart"/>
      <w:r>
        <w:t>Rosing</w:t>
      </w:r>
      <w:proofErr w:type="spellEnd"/>
      <w:r>
        <w:t xml:space="preserve"> to install a new commercial garage door.</w:t>
      </w:r>
    </w:p>
    <w:p w:rsidR="00C42B8A" w:rsidRPr="007F19A2" w:rsidRDefault="00C42B8A" w:rsidP="00D90B68">
      <w:pPr>
        <w:pStyle w:val="NoSpacing"/>
      </w:pPr>
    </w:p>
    <w:p w:rsidR="0076273A" w:rsidRPr="007F19A2" w:rsidRDefault="0076273A" w:rsidP="00A66468">
      <w:pPr>
        <w:pStyle w:val="NoSpacing"/>
      </w:pPr>
      <w:r w:rsidRPr="007F19A2">
        <w:t>A motion was made to adjourn</w:t>
      </w:r>
      <w:r w:rsidR="007F19A2" w:rsidRPr="007F19A2">
        <w:t xml:space="preserve"> at 8:</w:t>
      </w:r>
      <w:r w:rsidR="00C42B8A">
        <w:t>45</w:t>
      </w:r>
      <w:r w:rsidR="007F19A2" w:rsidRPr="007F19A2">
        <w:t>PM</w:t>
      </w:r>
      <w:r w:rsidRPr="007F19A2">
        <w:t xml:space="preserve"> by</w:t>
      </w:r>
      <w:r w:rsidR="007F19A2" w:rsidRPr="007F19A2">
        <w:rPr>
          <w:rFonts w:ascii="Calibri" w:hAnsi="Calibri" w:cs="Segoe UI"/>
        </w:rPr>
        <w:t xml:space="preserve"> </w:t>
      </w:r>
      <w:r w:rsidR="00075020">
        <w:rPr>
          <w:rFonts w:ascii="Calibri" w:hAnsi="Calibri" w:cs="Segoe UI"/>
        </w:rPr>
        <w:t>E Clem</w:t>
      </w:r>
      <w:r w:rsidRPr="007F19A2">
        <w:t>, 2</w:t>
      </w:r>
      <w:r w:rsidRPr="007F19A2">
        <w:rPr>
          <w:vertAlign w:val="superscript"/>
        </w:rPr>
        <w:t>nd</w:t>
      </w:r>
      <w:r w:rsidRPr="007F19A2">
        <w:t xml:space="preserve"> by</w:t>
      </w:r>
      <w:r w:rsidR="00EA494F" w:rsidRPr="007F19A2">
        <w:t xml:space="preserve"> </w:t>
      </w:r>
      <w:r w:rsidR="00C42B8A">
        <w:t xml:space="preserve">A </w:t>
      </w:r>
      <w:proofErr w:type="spellStart"/>
      <w:r w:rsidR="00C42B8A">
        <w:t>Bergquist</w:t>
      </w:r>
      <w:proofErr w:type="spellEnd"/>
      <w:r w:rsidR="007F19A2" w:rsidRPr="007F19A2">
        <w:rPr>
          <w:rFonts w:ascii="Calibri" w:hAnsi="Calibri" w:cs="Segoe UI"/>
        </w:rPr>
        <w:t xml:space="preserve"> </w:t>
      </w:r>
      <w:r w:rsidRPr="007F19A2">
        <w:t>and it carried.</w:t>
      </w:r>
    </w:p>
    <w:p w:rsidR="00DC7A16" w:rsidRPr="007F19A2" w:rsidRDefault="00DC7A16" w:rsidP="00A66468">
      <w:pPr>
        <w:pStyle w:val="NoSpacing"/>
      </w:pPr>
    </w:p>
    <w:p w:rsidR="0076273A" w:rsidRPr="007F19A2" w:rsidRDefault="0076273A" w:rsidP="00A66468">
      <w:pPr>
        <w:pStyle w:val="NoSpacing"/>
      </w:pPr>
      <w:r w:rsidRPr="007F19A2">
        <w:t xml:space="preserve">Minutes approved on </w:t>
      </w:r>
      <w:r w:rsidR="00C42B8A">
        <w:t>November 21</w:t>
      </w:r>
      <w:r w:rsidR="00F162D5" w:rsidRPr="007F19A2">
        <w:t>, 201</w:t>
      </w:r>
      <w:r w:rsidR="009D7266" w:rsidRPr="007F19A2">
        <w:t>7</w:t>
      </w:r>
      <w:r w:rsidRPr="007F19A2">
        <w:t>.  Lisa Rietsema, Clerk</w:t>
      </w:r>
    </w:p>
    <w:p w:rsidR="00987BE8" w:rsidRPr="007F19A2" w:rsidRDefault="00A66468" w:rsidP="00A66468">
      <w:pPr>
        <w:pStyle w:val="NoSpacing"/>
        <w:rPr>
          <w:rFonts w:ascii="Tahoma" w:eastAsia="Times New Roman" w:hAnsi="Tahoma" w:cs="Tahoma"/>
        </w:rPr>
      </w:pPr>
      <w:r w:rsidRPr="007F19A2">
        <w:t xml:space="preserve">                 </w:t>
      </w:r>
    </w:p>
    <w:p w:rsidR="0076273A" w:rsidRPr="007F19A2" w:rsidRDefault="0076273A"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Chairman</w:t>
      </w: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F03807" w:rsidP="009506C5">
      <w:pPr>
        <w:spacing w:after="0" w:line="240" w:lineRule="auto"/>
      </w:pPr>
      <w:r w:rsidRPr="007F19A2">
        <w:rPr>
          <w:rFonts w:ascii="Tahoma" w:eastAsia="Times New Roman" w:hAnsi="Tahoma" w:cs="Tahoma"/>
        </w:rPr>
        <w:t>Clerk</w:t>
      </w:r>
    </w:p>
    <w:p w:rsidR="007F19A2" w:rsidRPr="007F19A2" w:rsidRDefault="007F19A2">
      <w:pPr>
        <w:spacing w:after="0" w:line="240" w:lineRule="auto"/>
      </w:pPr>
    </w:p>
    <w:sectPr w:rsidR="007F19A2" w:rsidRPr="007F19A2"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75020"/>
    <w:rsid w:val="0009158A"/>
    <w:rsid w:val="000A6F77"/>
    <w:rsid w:val="000C2F09"/>
    <w:rsid w:val="000D53B4"/>
    <w:rsid w:val="000E3676"/>
    <w:rsid w:val="000E7B50"/>
    <w:rsid w:val="000F58BD"/>
    <w:rsid w:val="000F7065"/>
    <w:rsid w:val="00111A97"/>
    <w:rsid w:val="0012072B"/>
    <w:rsid w:val="00124090"/>
    <w:rsid w:val="00146F53"/>
    <w:rsid w:val="0015212C"/>
    <w:rsid w:val="00156BBB"/>
    <w:rsid w:val="00162575"/>
    <w:rsid w:val="00170C58"/>
    <w:rsid w:val="00186C2A"/>
    <w:rsid w:val="00193EBA"/>
    <w:rsid w:val="001C2946"/>
    <w:rsid w:val="001D3A66"/>
    <w:rsid w:val="001D46F3"/>
    <w:rsid w:val="00226B0D"/>
    <w:rsid w:val="00236F09"/>
    <w:rsid w:val="00243C8A"/>
    <w:rsid w:val="0025164A"/>
    <w:rsid w:val="00254F4C"/>
    <w:rsid w:val="00272FD0"/>
    <w:rsid w:val="00282B3C"/>
    <w:rsid w:val="0028487A"/>
    <w:rsid w:val="00291DFF"/>
    <w:rsid w:val="002A137F"/>
    <w:rsid w:val="002B0D35"/>
    <w:rsid w:val="002C4265"/>
    <w:rsid w:val="002D4E23"/>
    <w:rsid w:val="002E1B6E"/>
    <w:rsid w:val="002E3D7A"/>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4C2FDD"/>
    <w:rsid w:val="005178DD"/>
    <w:rsid w:val="00545B9A"/>
    <w:rsid w:val="005467CF"/>
    <w:rsid w:val="005B4B22"/>
    <w:rsid w:val="005C3CAF"/>
    <w:rsid w:val="005C7920"/>
    <w:rsid w:val="005D690C"/>
    <w:rsid w:val="005E3325"/>
    <w:rsid w:val="005F430C"/>
    <w:rsid w:val="00604A25"/>
    <w:rsid w:val="00625C3C"/>
    <w:rsid w:val="00663F60"/>
    <w:rsid w:val="0068431E"/>
    <w:rsid w:val="00685593"/>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956AC"/>
    <w:rsid w:val="007A0083"/>
    <w:rsid w:val="007A394C"/>
    <w:rsid w:val="007B6A19"/>
    <w:rsid w:val="007F19A2"/>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3B0B"/>
    <w:rsid w:val="009543BD"/>
    <w:rsid w:val="009710C3"/>
    <w:rsid w:val="00987BE8"/>
    <w:rsid w:val="00990D41"/>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42B8A"/>
    <w:rsid w:val="00C53D7D"/>
    <w:rsid w:val="00C733C2"/>
    <w:rsid w:val="00C74023"/>
    <w:rsid w:val="00C92337"/>
    <w:rsid w:val="00CA7ADD"/>
    <w:rsid w:val="00CB1EE2"/>
    <w:rsid w:val="00CB32A5"/>
    <w:rsid w:val="00D07B7C"/>
    <w:rsid w:val="00D27035"/>
    <w:rsid w:val="00D35DF4"/>
    <w:rsid w:val="00D562C1"/>
    <w:rsid w:val="00D569B5"/>
    <w:rsid w:val="00D90B68"/>
    <w:rsid w:val="00DB5F5D"/>
    <w:rsid w:val="00DC1F87"/>
    <w:rsid w:val="00DC7A16"/>
    <w:rsid w:val="00DF5504"/>
    <w:rsid w:val="00DF56EB"/>
    <w:rsid w:val="00E35E73"/>
    <w:rsid w:val="00E37003"/>
    <w:rsid w:val="00E4148B"/>
    <w:rsid w:val="00E53E98"/>
    <w:rsid w:val="00E61540"/>
    <w:rsid w:val="00E851C7"/>
    <w:rsid w:val="00EA494F"/>
    <w:rsid w:val="00EE6FE3"/>
    <w:rsid w:val="00EE7775"/>
    <w:rsid w:val="00EF4488"/>
    <w:rsid w:val="00F03807"/>
    <w:rsid w:val="00F03F2A"/>
    <w:rsid w:val="00F162D5"/>
    <w:rsid w:val="00F31D7D"/>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2017-11-21T23:22:00Z</dcterms:created>
  <dcterms:modified xsi:type="dcterms:W3CDTF">2017-11-21T23:22:00Z</dcterms:modified>
</cp:coreProperties>
</file>