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1F19D4">
        <w:t>Dave Opsahl</w:t>
      </w:r>
      <w:r>
        <w:t>,</w:t>
      </w:r>
    </w:p>
    <w:p w:rsidR="006B3E47" w:rsidRDefault="006B3E47" w:rsidP="006B3E47">
      <w:pPr>
        <w:pStyle w:val="NoSpacing"/>
        <w:pBdr>
          <w:bottom w:val="single" w:sz="12" w:space="1" w:color="auto"/>
        </w:pBdr>
      </w:pPr>
      <w:r>
        <w:t xml:space="preserve">Chairman: </w:t>
      </w:r>
      <w:r w:rsidR="001F19D4">
        <w:t xml:space="preserve">Jason </w:t>
      </w:r>
      <w:proofErr w:type="spellStart"/>
      <w:r w:rsidR="001F19D4">
        <w:t>Rosing</w:t>
      </w:r>
      <w:proofErr w:type="spellEnd"/>
      <w:r w:rsidR="001F19D4">
        <w:t xml:space="preserve">      </w:t>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9506C5" w:rsidRDefault="00193EBA" w:rsidP="00A66468">
      <w:pPr>
        <w:pStyle w:val="NoSpacing"/>
      </w:pPr>
      <w:r w:rsidRPr="009506C5">
        <w:t xml:space="preserve">The Lake Eunice township board held the monthly meeting at the town hall on </w:t>
      </w:r>
      <w:r w:rsidR="001F19D4">
        <w:t>June 14</w:t>
      </w:r>
      <w:r w:rsidR="00961975">
        <w:t>, 2016</w:t>
      </w:r>
      <w:r w:rsidRPr="009506C5">
        <w:t xml:space="preserve"> at 7pm.  All members were present. The minutes from the </w:t>
      </w:r>
      <w:r w:rsidR="001F19D4">
        <w:t>May 18, 2016</w:t>
      </w:r>
      <w:r w:rsidRPr="009506C5">
        <w:t xml:space="preserve"> meeting were approved by a motion from </w:t>
      </w:r>
      <w:r w:rsidR="00961975">
        <w:t xml:space="preserve">A </w:t>
      </w:r>
      <w:proofErr w:type="spellStart"/>
      <w:r w:rsidR="00961975">
        <w:t>B</w:t>
      </w:r>
      <w:r w:rsidR="001F19D4">
        <w:t>er</w:t>
      </w:r>
      <w:r w:rsidR="00961975">
        <w:t>gquist</w:t>
      </w:r>
      <w:proofErr w:type="spellEnd"/>
      <w:r w:rsidRPr="009506C5">
        <w:t>, and 2</w:t>
      </w:r>
      <w:r w:rsidRPr="009506C5">
        <w:rPr>
          <w:vertAlign w:val="superscript"/>
        </w:rPr>
        <w:t xml:space="preserve">nd </w:t>
      </w:r>
      <w:r w:rsidRPr="009506C5">
        <w:t xml:space="preserve">by </w:t>
      </w:r>
      <w:r w:rsidR="001F19D4">
        <w:t>W Jacobson</w:t>
      </w:r>
      <w:r w:rsidRPr="009506C5">
        <w:t xml:space="preserve"> and it carried.  Claims were reviewed for payment and transfer of adequate funds to cover payment of claims and payroll was approved as well as the treasurer’s report which was reviewed and approved as written by a motion from</w:t>
      </w:r>
      <w:r w:rsidR="001C2946" w:rsidRPr="009506C5">
        <w:t xml:space="preserve"> </w:t>
      </w:r>
      <w:r w:rsidR="001F19D4">
        <w:t>D Opsahl</w:t>
      </w:r>
      <w:r w:rsidRPr="009506C5">
        <w:t>, 2</w:t>
      </w:r>
      <w:r w:rsidRPr="009506C5">
        <w:rPr>
          <w:vertAlign w:val="superscript"/>
        </w:rPr>
        <w:t>nd</w:t>
      </w:r>
      <w:r w:rsidRPr="009506C5">
        <w:t xml:space="preserve"> by </w:t>
      </w:r>
      <w:r w:rsidR="001F19D4">
        <w:t xml:space="preserve">A </w:t>
      </w:r>
      <w:proofErr w:type="spellStart"/>
      <w:r w:rsidR="001F19D4">
        <w:t>Bergquist</w:t>
      </w:r>
      <w:proofErr w:type="spellEnd"/>
      <w:r w:rsidR="001C2946" w:rsidRPr="009506C5">
        <w:t xml:space="preserve"> </w:t>
      </w:r>
      <w:r w:rsidRPr="009506C5">
        <w:t>and it carried.</w:t>
      </w:r>
    </w:p>
    <w:p w:rsidR="00193EBA" w:rsidRPr="009506C5" w:rsidRDefault="00193EBA" w:rsidP="00A66468">
      <w:pPr>
        <w:pStyle w:val="NoSpacing"/>
      </w:pPr>
    </w:p>
    <w:p w:rsidR="00EF4488" w:rsidRDefault="001F19D4" w:rsidP="00A66468">
      <w:pPr>
        <w:pStyle w:val="NoSpacing"/>
      </w:pPr>
      <w:r>
        <w:t xml:space="preserve">Rick Renner was present at the meeting asking for approval to put in a mound system for a resident at 12460 </w:t>
      </w:r>
      <w:proofErr w:type="spellStart"/>
      <w:r>
        <w:t>Tanglewood</w:t>
      </w:r>
      <w:proofErr w:type="spellEnd"/>
      <w:r>
        <w:t xml:space="preserve"> Road two feet away from the right-a-way instead of the 10 feet that is usually required.   A motion was made by E Clem, and 2</w:t>
      </w:r>
      <w:r w:rsidRPr="001F19D4">
        <w:rPr>
          <w:vertAlign w:val="superscript"/>
        </w:rPr>
        <w:t>nd</w:t>
      </w:r>
      <w:r>
        <w:t xml:space="preserve"> by D Opsahl and it carried, to approve this request with the knowledge of the land owner knowing that for some reason this would cause an issue in the future with the right-a-way it would be at the owners expense to have it moved.</w:t>
      </w:r>
    </w:p>
    <w:p w:rsidR="001F19D4" w:rsidRDefault="001F19D4" w:rsidP="00A66468">
      <w:pPr>
        <w:pStyle w:val="NoSpacing"/>
      </w:pPr>
    </w:p>
    <w:p w:rsidR="001F19D4" w:rsidRPr="009506C5" w:rsidRDefault="00F801B2" w:rsidP="00A66468">
      <w:pPr>
        <w:pStyle w:val="NoSpacing"/>
      </w:pPr>
      <w:r>
        <w:t xml:space="preserve">Robert </w:t>
      </w:r>
      <w:proofErr w:type="spellStart"/>
      <w:r>
        <w:t>Kliages</w:t>
      </w:r>
      <w:proofErr w:type="spellEnd"/>
      <w:r w:rsidR="001F19D4">
        <w:t xml:space="preserve"> </w:t>
      </w:r>
      <w:r>
        <w:t>owner of</w:t>
      </w:r>
      <w:r w:rsidR="001F19D4">
        <w:t xml:space="preserve"> Hooligan’s in West Fargo was present at the meeting asking for approval </w:t>
      </w:r>
      <w:r>
        <w:t>for</w:t>
      </w:r>
      <w:r w:rsidR="001F19D4">
        <w:t xml:space="preserve"> On Sale and Off Sale </w:t>
      </w:r>
      <w:r w:rsidR="00EE3D36">
        <w:t>Beer and Liquor License for the previous Twin Shores building that he bought and is changing the name to Hooligan’s Lakeside.  He is planning on opening up the Fourth of July weekend.  License was approved with a motion by W Jacobson, and 2</w:t>
      </w:r>
      <w:r w:rsidR="00EE3D36" w:rsidRPr="00EE3D36">
        <w:rPr>
          <w:vertAlign w:val="superscript"/>
        </w:rPr>
        <w:t>nd</w:t>
      </w:r>
      <w:r w:rsidR="00EE3D36">
        <w:t xml:space="preserve"> by A </w:t>
      </w:r>
      <w:proofErr w:type="spellStart"/>
      <w:r w:rsidR="00EE3D36">
        <w:t>Bergquist</w:t>
      </w:r>
      <w:proofErr w:type="spellEnd"/>
      <w:r w:rsidR="00EE3D36">
        <w:t xml:space="preserve"> and it carried.</w:t>
      </w:r>
    </w:p>
    <w:p w:rsidR="00E4148B" w:rsidRPr="009506C5" w:rsidRDefault="00E4148B" w:rsidP="00A66468">
      <w:pPr>
        <w:pStyle w:val="NoSpacing"/>
      </w:pPr>
    </w:p>
    <w:p w:rsidR="00226B0D" w:rsidRPr="009506C5" w:rsidRDefault="00F801B2" w:rsidP="00A66468">
      <w:pPr>
        <w:pStyle w:val="NoSpacing"/>
      </w:pPr>
      <w:r>
        <w:t xml:space="preserve">A motion was made </w:t>
      </w:r>
      <w:r>
        <w:t xml:space="preserve">by D </w:t>
      </w:r>
      <w:proofErr w:type="spellStart"/>
      <w:r>
        <w:t>Opsahl</w:t>
      </w:r>
      <w:proofErr w:type="spellEnd"/>
      <w:r>
        <w:t>, and 2</w:t>
      </w:r>
      <w:r w:rsidRPr="00F801B2">
        <w:rPr>
          <w:vertAlign w:val="superscript"/>
        </w:rPr>
        <w:t>nd</w:t>
      </w:r>
      <w:r>
        <w:t xml:space="preserve"> by W Jacobson to accept the petition that was brought forward tonight for the </w:t>
      </w:r>
      <w:proofErr w:type="spellStart"/>
      <w:r>
        <w:t>Ziebarth</w:t>
      </w:r>
      <w:proofErr w:type="spellEnd"/>
      <w:r>
        <w:t xml:space="preserve"> land vacation on East Little Cormorant Road.  The hearing has been set for 7:30 p.m. on July 12, 2016 at the Lake Eunice </w:t>
      </w:r>
      <w:proofErr w:type="spellStart"/>
      <w:r>
        <w:t>townhall</w:t>
      </w:r>
      <w:proofErr w:type="spellEnd"/>
      <w:r>
        <w:t xml:space="preserve">.  </w:t>
      </w:r>
    </w:p>
    <w:p w:rsidR="00074A3D" w:rsidRPr="009506C5" w:rsidRDefault="00074A3D" w:rsidP="00074A3D">
      <w:pPr>
        <w:pStyle w:val="NoSpacing"/>
      </w:pPr>
    </w:p>
    <w:p w:rsidR="00074A3D" w:rsidRDefault="00C33C6C" w:rsidP="00A66468">
      <w:pPr>
        <w:pStyle w:val="NoSpacing"/>
      </w:pPr>
      <w:r>
        <w:t xml:space="preserve">Fire hall </w:t>
      </w:r>
      <w:r w:rsidR="00F801B2">
        <w:t>discussion</w:t>
      </w:r>
      <w:r>
        <w:t xml:space="preserve"> was held on </w:t>
      </w:r>
      <w:r w:rsidR="00F801B2">
        <w:t xml:space="preserve">a three way split to hire a Project Manager to look into overseeing the </w:t>
      </w:r>
      <w:proofErr w:type="spellStart"/>
      <w:r w:rsidR="00F801B2">
        <w:t>firehall</w:t>
      </w:r>
      <w:proofErr w:type="spellEnd"/>
      <w:r w:rsidR="00F801B2">
        <w:t xml:space="preserve"> project.  This would cost the township $833.00</w:t>
      </w:r>
      <w:r w:rsidR="009E062B">
        <w:t xml:space="preserve"> up front</w:t>
      </w:r>
      <w:r w:rsidR="00F801B2">
        <w:t xml:space="preserve">.  </w:t>
      </w:r>
      <w:proofErr w:type="spellStart"/>
      <w:r w:rsidR="00F801B2">
        <w:t>Hamdon</w:t>
      </w:r>
      <w:proofErr w:type="spellEnd"/>
      <w:r w:rsidR="00F801B2">
        <w:t xml:space="preserve"> Township does not want anything to do with this until they can see a clear plan.  </w:t>
      </w:r>
      <w:r w:rsidR="009E062B">
        <w:t xml:space="preserve">A motion was made by A </w:t>
      </w:r>
      <w:proofErr w:type="spellStart"/>
      <w:r w:rsidR="009E062B">
        <w:t>Bergquist</w:t>
      </w:r>
      <w:proofErr w:type="spellEnd"/>
      <w:r w:rsidR="009E062B">
        <w:t xml:space="preserve"> to accept this cost of the three </w:t>
      </w:r>
      <w:proofErr w:type="gramStart"/>
      <w:r w:rsidR="009E062B">
        <w:t>way</w:t>
      </w:r>
      <w:proofErr w:type="gramEnd"/>
      <w:r w:rsidR="009E062B">
        <w:t xml:space="preserve"> split and 2</w:t>
      </w:r>
      <w:r w:rsidR="009E062B" w:rsidRPr="009E062B">
        <w:rPr>
          <w:vertAlign w:val="superscript"/>
        </w:rPr>
        <w:t>nd</w:t>
      </w:r>
      <w:r w:rsidR="009E062B">
        <w:t xml:space="preserve"> by D </w:t>
      </w:r>
      <w:proofErr w:type="spellStart"/>
      <w:r w:rsidR="009E062B">
        <w:t>Opsahl</w:t>
      </w:r>
      <w:proofErr w:type="spellEnd"/>
      <w:r w:rsidR="009E062B">
        <w:t xml:space="preserve"> and it carried.</w:t>
      </w:r>
    </w:p>
    <w:p w:rsidR="009E062B" w:rsidRDefault="009E062B" w:rsidP="00A66468">
      <w:pPr>
        <w:pStyle w:val="NoSpacing"/>
      </w:pPr>
    </w:p>
    <w:p w:rsidR="009E062B" w:rsidRDefault="009E062B" w:rsidP="00A66468">
      <w:pPr>
        <w:pStyle w:val="NoSpacing"/>
      </w:pPr>
      <w:r>
        <w:t>Reminder needs to be posted on the web page about the compost site closing on August 1</w:t>
      </w:r>
      <w:r w:rsidRPr="009E062B">
        <w:rPr>
          <w:vertAlign w:val="superscript"/>
        </w:rPr>
        <w:t>st</w:t>
      </w:r>
      <w:r>
        <w:t>, 2016.  Two signs will be posted at the old site letting residents know of the future closure and the new location.</w:t>
      </w:r>
    </w:p>
    <w:p w:rsidR="009E062B" w:rsidRDefault="009E062B" w:rsidP="00A66468">
      <w:pPr>
        <w:pStyle w:val="NoSpacing"/>
      </w:pPr>
    </w:p>
    <w:p w:rsidR="00C33C6C" w:rsidRDefault="009E062B" w:rsidP="00A66468">
      <w:pPr>
        <w:pStyle w:val="NoSpacing"/>
      </w:pPr>
      <w:r>
        <w:t>Blue Water Bay road needs to have a couple of buckets of class 5 put in some of the deeper holes.</w:t>
      </w:r>
    </w:p>
    <w:p w:rsidR="009E062B" w:rsidRDefault="009E062B" w:rsidP="00A66468">
      <w:pPr>
        <w:pStyle w:val="NoSpacing"/>
      </w:pPr>
    </w:p>
    <w:p w:rsidR="009E062B" w:rsidRDefault="009E062B" w:rsidP="00A66468">
      <w:pPr>
        <w:pStyle w:val="NoSpacing"/>
      </w:pPr>
      <w:r>
        <w:t>L &amp; M Spraying is booked up for the season for spraying the ditches.  Supervisors may need to volunteer spray by hand in a few spots that are real bad.</w:t>
      </w:r>
    </w:p>
    <w:p w:rsidR="00ED2C5A" w:rsidRDefault="00ED2C5A" w:rsidP="00A66468">
      <w:pPr>
        <w:pStyle w:val="NoSpacing"/>
      </w:pPr>
    </w:p>
    <w:p w:rsidR="0076273A" w:rsidRPr="009506C5" w:rsidRDefault="0076273A" w:rsidP="00A66468">
      <w:pPr>
        <w:pStyle w:val="NoSpacing"/>
      </w:pPr>
      <w:r w:rsidRPr="009506C5">
        <w:t xml:space="preserve">A motion was made to adjourn at </w:t>
      </w:r>
      <w:r w:rsidR="009506C5" w:rsidRPr="009506C5">
        <w:t>8:</w:t>
      </w:r>
      <w:r w:rsidR="00EE3D36">
        <w:t>14</w:t>
      </w:r>
      <w:r w:rsidRPr="009506C5">
        <w:t xml:space="preserve"> pm by</w:t>
      </w:r>
      <w:r w:rsidR="00EA494F" w:rsidRPr="009506C5">
        <w:t xml:space="preserve"> </w:t>
      </w:r>
      <w:r w:rsidR="00EE3D36">
        <w:t>E Clem</w:t>
      </w:r>
      <w:r w:rsidRPr="009506C5">
        <w:t>, 2</w:t>
      </w:r>
      <w:r w:rsidRPr="009506C5">
        <w:rPr>
          <w:vertAlign w:val="superscript"/>
        </w:rPr>
        <w:t>nd</w:t>
      </w:r>
      <w:r w:rsidRPr="009506C5">
        <w:t xml:space="preserve"> by</w:t>
      </w:r>
      <w:r w:rsidR="00EA494F" w:rsidRPr="009506C5">
        <w:t xml:space="preserve"> </w:t>
      </w:r>
      <w:r w:rsidR="00EE3D36">
        <w:t>D Opsahl</w:t>
      </w:r>
      <w:r w:rsidRPr="009506C5">
        <w:t xml:space="preserve"> and it carried.</w:t>
      </w:r>
    </w:p>
    <w:p w:rsidR="0076273A" w:rsidRPr="009506C5" w:rsidRDefault="0076273A" w:rsidP="00A66468">
      <w:pPr>
        <w:pStyle w:val="NoSpacing"/>
      </w:pPr>
      <w:r w:rsidRPr="009506C5">
        <w:t xml:space="preserve">Minutes approved on </w:t>
      </w:r>
      <w:r w:rsidR="009506C5" w:rsidRPr="009506C5">
        <w:t>July 1</w:t>
      </w:r>
      <w:r w:rsidR="00EE3D36">
        <w:t>2</w:t>
      </w:r>
      <w:r w:rsidR="00B449F6" w:rsidRPr="009506C5">
        <w:t>, 201</w:t>
      </w:r>
      <w:r w:rsidR="00EE3D36">
        <w:t>6</w:t>
      </w:r>
      <w:r w:rsidRPr="009506C5">
        <w:t>.  Lisa Rietsema, Clerk</w:t>
      </w:r>
    </w:p>
    <w:p w:rsidR="00987BE8" w:rsidRPr="009506C5" w:rsidRDefault="00A66468" w:rsidP="00A66468">
      <w:pPr>
        <w:pStyle w:val="NoSpacing"/>
        <w:rPr>
          <w:rFonts w:ascii="Tahoma" w:eastAsia="Times New Roman" w:hAnsi="Tahoma" w:cs="Tahoma"/>
        </w:rPr>
      </w:pPr>
      <w:r w:rsidRPr="009506C5">
        <w:t xml:space="preserve">           </w:t>
      </w:r>
    </w:p>
    <w:p w:rsidR="0076273A" w:rsidRPr="009506C5" w:rsidRDefault="0076273A"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Chairman</w:t>
      </w: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w:t>
      </w:r>
      <w:r w:rsidR="009E062B">
        <w:rPr>
          <w:rFonts w:ascii="Tahoma" w:eastAsia="Times New Roman" w:hAnsi="Tahoma" w:cs="Tahoma"/>
        </w:rPr>
        <w:t>__</w:t>
      </w:r>
      <w:bookmarkStart w:id="0" w:name="_GoBack"/>
      <w:bookmarkEnd w:id="0"/>
    </w:p>
    <w:p w:rsidR="00987BE8" w:rsidRPr="009506C5" w:rsidRDefault="00F03807" w:rsidP="009506C5">
      <w:pPr>
        <w:spacing w:after="0" w:line="240" w:lineRule="auto"/>
        <w:rPr>
          <w:sz w:val="20"/>
          <w:szCs w:val="20"/>
        </w:rPr>
      </w:pPr>
      <w:r w:rsidRPr="009506C5">
        <w:rPr>
          <w:rFonts w:ascii="Tahoma" w:eastAsia="Times New Roman" w:hAnsi="Tahoma" w:cs="Tahoma"/>
        </w:rPr>
        <w:t>Clerk</w:t>
      </w:r>
    </w:p>
    <w:sectPr w:rsidR="00987BE8" w:rsidRPr="009506C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44B0"/>
    <w:rsid w:val="00050793"/>
    <w:rsid w:val="00074A3D"/>
    <w:rsid w:val="0009158A"/>
    <w:rsid w:val="000A1F90"/>
    <w:rsid w:val="000D53B4"/>
    <w:rsid w:val="000E3676"/>
    <w:rsid w:val="00170C58"/>
    <w:rsid w:val="00186C2A"/>
    <w:rsid w:val="00193EBA"/>
    <w:rsid w:val="001C2946"/>
    <w:rsid w:val="001F19D4"/>
    <w:rsid w:val="00226B0D"/>
    <w:rsid w:val="0025164A"/>
    <w:rsid w:val="00272FD0"/>
    <w:rsid w:val="00282B3C"/>
    <w:rsid w:val="0028487A"/>
    <w:rsid w:val="00291DFF"/>
    <w:rsid w:val="002A137F"/>
    <w:rsid w:val="002C4265"/>
    <w:rsid w:val="00301B6A"/>
    <w:rsid w:val="00305249"/>
    <w:rsid w:val="00307C2D"/>
    <w:rsid w:val="00327AD3"/>
    <w:rsid w:val="00332604"/>
    <w:rsid w:val="00346621"/>
    <w:rsid w:val="00363494"/>
    <w:rsid w:val="003A0896"/>
    <w:rsid w:val="003B24D4"/>
    <w:rsid w:val="004506E7"/>
    <w:rsid w:val="004517F9"/>
    <w:rsid w:val="00493889"/>
    <w:rsid w:val="004A4301"/>
    <w:rsid w:val="004B2391"/>
    <w:rsid w:val="004B5C8C"/>
    <w:rsid w:val="005D690C"/>
    <w:rsid w:val="005E3325"/>
    <w:rsid w:val="005F430C"/>
    <w:rsid w:val="0068431E"/>
    <w:rsid w:val="00693440"/>
    <w:rsid w:val="006A17F3"/>
    <w:rsid w:val="006A1F14"/>
    <w:rsid w:val="006B3E47"/>
    <w:rsid w:val="006D0473"/>
    <w:rsid w:val="006D2BBF"/>
    <w:rsid w:val="007062DC"/>
    <w:rsid w:val="00720A0A"/>
    <w:rsid w:val="00724185"/>
    <w:rsid w:val="0076273A"/>
    <w:rsid w:val="007A0083"/>
    <w:rsid w:val="008507F3"/>
    <w:rsid w:val="008632F1"/>
    <w:rsid w:val="008A36DB"/>
    <w:rsid w:val="008C52A7"/>
    <w:rsid w:val="009124C9"/>
    <w:rsid w:val="00922819"/>
    <w:rsid w:val="0092693C"/>
    <w:rsid w:val="00935E11"/>
    <w:rsid w:val="009402A4"/>
    <w:rsid w:val="009420B5"/>
    <w:rsid w:val="009506C5"/>
    <w:rsid w:val="00951076"/>
    <w:rsid w:val="009543BD"/>
    <w:rsid w:val="00961975"/>
    <w:rsid w:val="009710C3"/>
    <w:rsid w:val="00987BE8"/>
    <w:rsid w:val="009C0200"/>
    <w:rsid w:val="009E062B"/>
    <w:rsid w:val="009F33EE"/>
    <w:rsid w:val="00A046AD"/>
    <w:rsid w:val="00A04E97"/>
    <w:rsid w:val="00A05820"/>
    <w:rsid w:val="00A271DF"/>
    <w:rsid w:val="00A640BC"/>
    <w:rsid w:val="00A66185"/>
    <w:rsid w:val="00A66468"/>
    <w:rsid w:val="00AA4430"/>
    <w:rsid w:val="00AE1CAD"/>
    <w:rsid w:val="00AE48D7"/>
    <w:rsid w:val="00B14D8C"/>
    <w:rsid w:val="00B31D62"/>
    <w:rsid w:val="00B449F6"/>
    <w:rsid w:val="00BE23C1"/>
    <w:rsid w:val="00C33C6C"/>
    <w:rsid w:val="00C53D7D"/>
    <w:rsid w:val="00C56E33"/>
    <w:rsid w:val="00C74023"/>
    <w:rsid w:val="00CB1EE2"/>
    <w:rsid w:val="00CB32A5"/>
    <w:rsid w:val="00D07B7C"/>
    <w:rsid w:val="00D27035"/>
    <w:rsid w:val="00E37003"/>
    <w:rsid w:val="00E4148B"/>
    <w:rsid w:val="00E53E98"/>
    <w:rsid w:val="00E61540"/>
    <w:rsid w:val="00E851C7"/>
    <w:rsid w:val="00EA494F"/>
    <w:rsid w:val="00ED2C5A"/>
    <w:rsid w:val="00EE3D36"/>
    <w:rsid w:val="00EF4488"/>
    <w:rsid w:val="00F03807"/>
    <w:rsid w:val="00F4238A"/>
    <w:rsid w:val="00F801B2"/>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2015-04-29T14:26:00Z</cp:lastPrinted>
  <dcterms:created xsi:type="dcterms:W3CDTF">2016-07-12T22:40:00Z</dcterms:created>
  <dcterms:modified xsi:type="dcterms:W3CDTF">2016-07-12T22:40:00Z</dcterms:modified>
</cp:coreProperties>
</file>