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Jason Rosing,</w:t>
      </w:r>
    </w:p>
    <w:p w:rsidR="006B3E47" w:rsidRDefault="006B3E47" w:rsidP="006B3E47">
      <w:pPr>
        <w:pStyle w:val="NoSpacing"/>
        <w:pBdr>
          <w:bottom w:val="single" w:sz="12" w:space="1" w:color="auto"/>
        </w:pBdr>
      </w:pPr>
      <w:r>
        <w:t>Chairman: Dave Opsahl</w:t>
      </w:r>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9506C5" w:rsidRDefault="00193EBA" w:rsidP="00A66468">
      <w:pPr>
        <w:pStyle w:val="NoSpacing"/>
      </w:pPr>
      <w:r w:rsidRPr="009506C5">
        <w:t>The Lake Eunice township board held the monthly meeting at the town hall on</w:t>
      </w:r>
      <w:r w:rsidR="00733F40">
        <w:t xml:space="preserve"> </w:t>
      </w:r>
      <w:proofErr w:type="gramStart"/>
      <w:r w:rsidR="00032CD9">
        <w:t>October  13</w:t>
      </w:r>
      <w:proofErr w:type="gramEnd"/>
      <w:r w:rsidRPr="009506C5">
        <w:t>, 2015 at 7pm.  All members were present</w:t>
      </w:r>
      <w:r w:rsidR="003C26C9">
        <w:t xml:space="preserve"> with the exception to </w:t>
      </w:r>
      <w:r w:rsidR="00032CD9">
        <w:t xml:space="preserve">D </w:t>
      </w:r>
      <w:proofErr w:type="spellStart"/>
      <w:r w:rsidR="00032CD9">
        <w:t>Opsahl</w:t>
      </w:r>
      <w:proofErr w:type="spellEnd"/>
      <w:r w:rsidRPr="009506C5">
        <w:t xml:space="preserve">. The minutes from the </w:t>
      </w:r>
      <w:r w:rsidR="00032CD9">
        <w:t>September 8</w:t>
      </w:r>
      <w:r w:rsidRPr="009506C5">
        <w:t>, 2015 meeting were approved by a motion from</w:t>
      </w:r>
      <w:r w:rsidR="00EE6FE3" w:rsidRPr="00EE6FE3">
        <w:t xml:space="preserve"> </w:t>
      </w:r>
      <w:r w:rsidR="00032CD9">
        <w:t>W Jacobson</w:t>
      </w:r>
      <w:r w:rsidRPr="009506C5">
        <w:t>, and 2</w:t>
      </w:r>
      <w:r w:rsidRPr="009506C5">
        <w:rPr>
          <w:vertAlign w:val="superscript"/>
        </w:rPr>
        <w:t xml:space="preserve">nd </w:t>
      </w:r>
      <w:r w:rsidRPr="009506C5">
        <w:t>by</w:t>
      </w:r>
      <w:r w:rsidR="00EE6FE3">
        <w:t xml:space="preserve"> </w:t>
      </w:r>
      <w:r w:rsidR="00EE6FE3" w:rsidRPr="009506C5">
        <w:t xml:space="preserve">E Clem </w:t>
      </w:r>
      <w:r w:rsidRPr="009506C5">
        <w:t>and it carried.  Claims were reviewed for payment and transfer of adequate fu</w:t>
      </w:r>
      <w:r w:rsidR="00EE6FE3">
        <w:t>nds to cover payment of claims</w:t>
      </w:r>
      <w:r w:rsidRPr="009506C5">
        <w:t xml:space="preserve"> and payroll which was reviewed and approved as written by a motion from</w:t>
      </w:r>
      <w:r w:rsidR="001C2946" w:rsidRPr="009506C5">
        <w:t xml:space="preserve"> </w:t>
      </w:r>
      <w:r w:rsidR="00032CD9">
        <w:t xml:space="preserve">A </w:t>
      </w:r>
      <w:proofErr w:type="spellStart"/>
      <w:r w:rsidR="00032CD9">
        <w:t>Bergquist</w:t>
      </w:r>
      <w:proofErr w:type="spellEnd"/>
      <w:r w:rsidRPr="009506C5">
        <w:t>, 2</w:t>
      </w:r>
      <w:r w:rsidRPr="009506C5">
        <w:rPr>
          <w:vertAlign w:val="superscript"/>
        </w:rPr>
        <w:t>nd</w:t>
      </w:r>
      <w:r w:rsidRPr="009506C5">
        <w:t xml:space="preserve"> by </w:t>
      </w:r>
      <w:r w:rsidR="00032CD9">
        <w:t>W Jacobson</w:t>
      </w:r>
      <w:r w:rsidR="00EE6FE3" w:rsidRPr="009506C5">
        <w:t xml:space="preserve"> </w:t>
      </w:r>
      <w:r w:rsidRPr="009506C5">
        <w:t>and it carried.</w:t>
      </w:r>
    </w:p>
    <w:p w:rsidR="00193EBA" w:rsidRPr="009506C5" w:rsidRDefault="00193EBA" w:rsidP="00A66468">
      <w:pPr>
        <w:pStyle w:val="NoSpacing"/>
      </w:pPr>
    </w:p>
    <w:p w:rsidR="002B0D35" w:rsidRDefault="00032CD9" w:rsidP="00A66468">
      <w:pPr>
        <w:pStyle w:val="NoSpacing"/>
      </w:pPr>
      <w:r>
        <w:t xml:space="preserve">Ralph </w:t>
      </w:r>
      <w:proofErr w:type="spellStart"/>
      <w:r>
        <w:t>Braaten</w:t>
      </w:r>
      <w:proofErr w:type="spellEnd"/>
      <w:r>
        <w:t xml:space="preserve"> was present at the meeting asking about the large pot hole on Blackhawk Road.  He said this has been going on now for two years and nothing has been done about it.  He was told that we hired Driveway Services to repair that area and they are trying to ge</w:t>
      </w:r>
      <w:r w:rsidR="00AC33B1">
        <w:t>t to that project.  The board will work on getting some cones up to help alert people of the pot hole.  Board members also talked about possibly putting gravel in some of the larger pot holes until they can be fixed.</w:t>
      </w:r>
    </w:p>
    <w:p w:rsidR="002B0D35" w:rsidRDefault="002B0D35" w:rsidP="00A66468">
      <w:pPr>
        <w:pStyle w:val="NoSpacing"/>
      </w:pPr>
    </w:p>
    <w:p w:rsidR="002B0D35" w:rsidRDefault="00AC33B1" w:rsidP="00A66468">
      <w:pPr>
        <w:pStyle w:val="NoSpacing"/>
      </w:pPr>
      <w:r>
        <w:t>Discussion on rescheduling next meeting in November to the 1</w:t>
      </w:r>
      <w:r w:rsidRPr="00AC33B1">
        <w:rPr>
          <w:vertAlign w:val="superscript"/>
        </w:rPr>
        <w:t>st</w:t>
      </w:r>
      <w:r>
        <w:t xml:space="preserve"> Tuesday of the month due to the absence of to many board members that would be </w:t>
      </w:r>
      <w:r w:rsidR="001D3A66">
        <w:t>absent</w:t>
      </w:r>
      <w:r>
        <w:t xml:space="preserve"> on the 2</w:t>
      </w:r>
      <w:r w:rsidRPr="00AC33B1">
        <w:rPr>
          <w:vertAlign w:val="superscript"/>
        </w:rPr>
        <w:t>nd</w:t>
      </w:r>
      <w:r>
        <w:t xml:space="preserve"> Tuesday.  A motion was made by E Clem, and 2</w:t>
      </w:r>
      <w:r w:rsidRPr="00AC33B1">
        <w:rPr>
          <w:vertAlign w:val="superscript"/>
        </w:rPr>
        <w:t>nd</w:t>
      </w:r>
      <w:r>
        <w:t xml:space="preserve"> by A </w:t>
      </w:r>
      <w:proofErr w:type="spellStart"/>
      <w:r>
        <w:t>Bergquist</w:t>
      </w:r>
      <w:proofErr w:type="spellEnd"/>
      <w:r>
        <w:t xml:space="preserve"> to reschedule this meeting and it carried.</w:t>
      </w:r>
      <w:r w:rsidR="001D3A66">
        <w:t xml:space="preserve">  Lisa will get this posted at the three locations to </w:t>
      </w:r>
      <w:r w:rsidR="0015212C">
        <w:t>notify</w:t>
      </w:r>
      <w:r w:rsidR="001D3A66">
        <w:t xml:space="preserve"> Lake Eunice </w:t>
      </w:r>
      <w:r w:rsidR="0015212C">
        <w:t>residents of the change.</w:t>
      </w:r>
    </w:p>
    <w:p w:rsidR="00493889" w:rsidRDefault="001C2946" w:rsidP="00A66468">
      <w:pPr>
        <w:pStyle w:val="NoSpacing"/>
      </w:pPr>
      <w:r w:rsidRPr="009506C5">
        <w:t xml:space="preserve"> </w:t>
      </w:r>
      <w:bookmarkStart w:id="0" w:name="_GoBack"/>
      <w:bookmarkEnd w:id="0"/>
    </w:p>
    <w:p w:rsidR="002B0D35" w:rsidRDefault="00AC33B1" w:rsidP="00A66468">
      <w:pPr>
        <w:pStyle w:val="NoSpacing"/>
      </w:pPr>
      <w:r>
        <w:t xml:space="preserve">There is no new news about the </w:t>
      </w:r>
      <w:proofErr w:type="spellStart"/>
      <w:r>
        <w:t>firehall</w:t>
      </w:r>
      <w:proofErr w:type="spellEnd"/>
      <w:r w:rsidR="001D3A66">
        <w:t>, possible financial problems at the City of Audubon</w:t>
      </w:r>
      <w:r>
        <w:t xml:space="preserve">.  </w:t>
      </w:r>
      <w:r w:rsidR="001D3A66">
        <w:t xml:space="preserve">The City of </w:t>
      </w:r>
      <w:r>
        <w:t xml:space="preserve">Audubon is having some discussion on what to do with the liquor store to make it more profitable.  </w:t>
      </w:r>
    </w:p>
    <w:p w:rsidR="00AC33B1" w:rsidRDefault="00AC33B1" w:rsidP="00A66468">
      <w:pPr>
        <w:pStyle w:val="NoSpacing"/>
      </w:pPr>
    </w:p>
    <w:p w:rsidR="00AC33B1" w:rsidRDefault="00AC33B1" w:rsidP="00A66468">
      <w:pPr>
        <w:pStyle w:val="NoSpacing"/>
      </w:pPr>
      <w:r>
        <w:t xml:space="preserve">Dave has been contacted by a </w:t>
      </w:r>
      <w:r w:rsidR="001D3A66">
        <w:t>homeowner that has excessive amounts of clay that they would donate to Lake Eunice and Lake View Township to be used on 230</w:t>
      </w:r>
      <w:r w:rsidR="001D3A66" w:rsidRPr="001D3A66">
        <w:rPr>
          <w:vertAlign w:val="superscript"/>
        </w:rPr>
        <w:t>th</w:t>
      </w:r>
      <w:r w:rsidR="001D3A66">
        <w:t xml:space="preserve"> Ave. and the cost of applying and blading would be $2,000.00 which would be split between townships.</w:t>
      </w:r>
    </w:p>
    <w:p w:rsidR="006A7315" w:rsidRPr="009506C5" w:rsidRDefault="006A7315" w:rsidP="00A66468">
      <w:pPr>
        <w:pStyle w:val="NoSpacing"/>
      </w:pPr>
    </w:p>
    <w:p w:rsidR="0076273A" w:rsidRPr="009506C5" w:rsidRDefault="0076273A" w:rsidP="00A66468">
      <w:pPr>
        <w:pStyle w:val="NoSpacing"/>
      </w:pPr>
      <w:r w:rsidRPr="009506C5">
        <w:t xml:space="preserve">A motion was made to adjourn at </w:t>
      </w:r>
      <w:r w:rsidR="006A7315">
        <w:t>7</w:t>
      </w:r>
      <w:r w:rsidR="009506C5" w:rsidRPr="009506C5">
        <w:t>:</w:t>
      </w:r>
      <w:r w:rsidR="001D3A66">
        <w:t>45</w:t>
      </w:r>
      <w:r w:rsidRPr="009506C5">
        <w:t xml:space="preserve"> pm by</w:t>
      </w:r>
      <w:r w:rsidR="003463C9">
        <w:t xml:space="preserve"> </w:t>
      </w:r>
      <w:r w:rsidR="001D3A66">
        <w:t xml:space="preserve">A </w:t>
      </w:r>
      <w:proofErr w:type="spellStart"/>
      <w:r w:rsidR="001D3A66">
        <w:t>Bergquist</w:t>
      </w:r>
      <w:proofErr w:type="spellEnd"/>
      <w:r w:rsidRPr="009506C5">
        <w:t>, 2</w:t>
      </w:r>
      <w:r w:rsidRPr="009506C5">
        <w:rPr>
          <w:vertAlign w:val="superscript"/>
        </w:rPr>
        <w:t>nd</w:t>
      </w:r>
      <w:r w:rsidRPr="009506C5">
        <w:t xml:space="preserve"> by</w:t>
      </w:r>
      <w:r w:rsidR="00EA494F" w:rsidRPr="009506C5">
        <w:t xml:space="preserve"> </w:t>
      </w:r>
      <w:r w:rsidR="001D3A66">
        <w:t>E Clem</w:t>
      </w:r>
      <w:r w:rsidR="003463C9" w:rsidRPr="009506C5">
        <w:t xml:space="preserve"> </w:t>
      </w:r>
      <w:r w:rsidRPr="009506C5">
        <w:t>and it carried.</w:t>
      </w:r>
    </w:p>
    <w:p w:rsidR="00186C2A" w:rsidRPr="009506C5" w:rsidRDefault="00186C2A" w:rsidP="00A66468">
      <w:pPr>
        <w:pStyle w:val="NoSpacing"/>
      </w:pPr>
    </w:p>
    <w:p w:rsidR="0076273A" w:rsidRPr="009506C5" w:rsidRDefault="0076273A" w:rsidP="00A66468">
      <w:pPr>
        <w:pStyle w:val="NoSpacing"/>
      </w:pPr>
      <w:r w:rsidRPr="009506C5">
        <w:t xml:space="preserve">Minutes approved on </w:t>
      </w:r>
      <w:r w:rsidR="001D3A66">
        <w:t>November 3</w:t>
      </w:r>
      <w:r w:rsidR="006A7315">
        <w:t>, 2015</w:t>
      </w:r>
      <w:r w:rsidRPr="009506C5">
        <w:t>.  Lisa Rietsema, Clerk</w:t>
      </w:r>
    </w:p>
    <w:p w:rsidR="00987BE8" w:rsidRPr="009506C5" w:rsidRDefault="00A66468" w:rsidP="00A66468">
      <w:pPr>
        <w:pStyle w:val="NoSpacing"/>
        <w:rPr>
          <w:rFonts w:ascii="Tahoma" w:eastAsia="Times New Roman" w:hAnsi="Tahoma" w:cs="Tahoma"/>
        </w:rPr>
      </w:pPr>
      <w:r w:rsidRPr="009506C5">
        <w:t xml:space="preserve">                 </w:t>
      </w:r>
    </w:p>
    <w:p w:rsidR="0076273A" w:rsidRPr="009506C5" w:rsidRDefault="0076273A"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Chairman</w:t>
      </w: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F03807" w:rsidP="009506C5">
      <w:pPr>
        <w:spacing w:after="0" w:line="240" w:lineRule="auto"/>
        <w:rPr>
          <w:sz w:val="20"/>
          <w:szCs w:val="20"/>
        </w:rPr>
      </w:pPr>
      <w:r w:rsidRPr="009506C5">
        <w:rPr>
          <w:rFonts w:ascii="Tahoma" w:eastAsia="Times New Roman" w:hAnsi="Tahoma" w:cs="Tahoma"/>
        </w:rPr>
        <w:t>Clerk</w:t>
      </w:r>
    </w:p>
    <w:sectPr w:rsidR="00987BE8" w:rsidRPr="009506C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A3D"/>
    <w:rsid w:val="0009158A"/>
    <w:rsid w:val="000A6F77"/>
    <w:rsid w:val="000D53B4"/>
    <w:rsid w:val="000E3676"/>
    <w:rsid w:val="00111A97"/>
    <w:rsid w:val="0015212C"/>
    <w:rsid w:val="00170C58"/>
    <w:rsid w:val="00186C2A"/>
    <w:rsid w:val="00193EBA"/>
    <w:rsid w:val="001C2946"/>
    <w:rsid w:val="001D3A66"/>
    <w:rsid w:val="00226B0D"/>
    <w:rsid w:val="0025164A"/>
    <w:rsid w:val="00272FD0"/>
    <w:rsid w:val="00282B3C"/>
    <w:rsid w:val="0028487A"/>
    <w:rsid w:val="00291DFF"/>
    <w:rsid w:val="002A137F"/>
    <w:rsid w:val="002B0D35"/>
    <w:rsid w:val="002C4265"/>
    <w:rsid w:val="00301B6A"/>
    <w:rsid w:val="00305249"/>
    <w:rsid w:val="00307C2D"/>
    <w:rsid w:val="00327AD3"/>
    <w:rsid w:val="00332604"/>
    <w:rsid w:val="003463C9"/>
    <w:rsid w:val="00346621"/>
    <w:rsid w:val="00363494"/>
    <w:rsid w:val="003A0896"/>
    <w:rsid w:val="003B24D4"/>
    <w:rsid w:val="003C26C9"/>
    <w:rsid w:val="004506E7"/>
    <w:rsid w:val="004517F9"/>
    <w:rsid w:val="00477862"/>
    <w:rsid w:val="00493889"/>
    <w:rsid w:val="004A4301"/>
    <w:rsid w:val="004B2391"/>
    <w:rsid w:val="004B5C8C"/>
    <w:rsid w:val="005C3CAF"/>
    <w:rsid w:val="005D690C"/>
    <w:rsid w:val="005E3325"/>
    <w:rsid w:val="005F430C"/>
    <w:rsid w:val="0068431E"/>
    <w:rsid w:val="00693440"/>
    <w:rsid w:val="006A17F3"/>
    <w:rsid w:val="006A1F14"/>
    <w:rsid w:val="006A7315"/>
    <w:rsid w:val="006B3E47"/>
    <w:rsid w:val="006D0473"/>
    <w:rsid w:val="006D2BBF"/>
    <w:rsid w:val="007062DC"/>
    <w:rsid w:val="00720A0A"/>
    <w:rsid w:val="00724185"/>
    <w:rsid w:val="00733F40"/>
    <w:rsid w:val="0076273A"/>
    <w:rsid w:val="00771B8F"/>
    <w:rsid w:val="007A0083"/>
    <w:rsid w:val="008632F1"/>
    <w:rsid w:val="00881ACA"/>
    <w:rsid w:val="008A36DB"/>
    <w:rsid w:val="008C52A7"/>
    <w:rsid w:val="009124C9"/>
    <w:rsid w:val="00922819"/>
    <w:rsid w:val="0092693C"/>
    <w:rsid w:val="00935E11"/>
    <w:rsid w:val="009402A4"/>
    <w:rsid w:val="009420B5"/>
    <w:rsid w:val="009506C5"/>
    <w:rsid w:val="00951076"/>
    <w:rsid w:val="009543BD"/>
    <w:rsid w:val="009710C3"/>
    <w:rsid w:val="00987BE8"/>
    <w:rsid w:val="009C0200"/>
    <w:rsid w:val="009C1C47"/>
    <w:rsid w:val="009C1FA7"/>
    <w:rsid w:val="009F33EE"/>
    <w:rsid w:val="00A046AD"/>
    <w:rsid w:val="00A04E97"/>
    <w:rsid w:val="00A05820"/>
    <w:rsid w:val="00A271DF"/>
    <w:rsid w:val="00A640BC"/>
    <w:rsid w:val="00A66185"/>
    <w:rsid w:val="00A66468"/>
    <w:rsid w:val="00AA4430"/>
    <w:rsid w:val="00AC33B1"/>
    <w:rsid w:val="00AE1CAD"/>
    <w:rsid w:val="00AE48D7"/>
    <w:rsid w:val="00B14D8C"/>
    <w:rsid w:val="00B31D62"/>
    <w:rsid w:val="00B449F6"/>
    <w:rsid w:val="00BE23C1"/>
    <w:rsid w:val="00C53D7D"/>
    <w:rsid w:val="00C733C2"/>
    <w:rsid w:val="00C74023"/>
    <w:rsid w:val="00CA7ADD"/>
    <w:rsid w:val="00CB1EE2"/>
    <w:rsid w:val="00CB32A5"/>
    <w:rsid w:val="00D07B7C"/>
    <w:rsid w:val="00D27035"/>
    <w:rsid w:val="00E37003"/>
    <w:rsid w:val="00E4148B"/>
    <w:rsid w:val="00E53E98"/>
    <w:rsid w:val="00E61540"/>
    <w:rsid w:val="00E851C7"/>
    <w:rsid w:val="00EA494F"/>
    <w:rsid w:val="00EE6FE3"/>
    <w:rsid w:val="00EF4488"/>
    <w:rsid w:val="00F03807"/>
    <w:rsid w:val="00F4238A"/>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2015-10-13T23:29:00Z</cp:lastPrinted>
  <dcterms:created xsi:type="dcterms:W3CDTF">2015-11-03T23:29:00Z</dcterms:created>
  <dcterms:modified xsi:type="dcterms:W3CDTF">2015-11-03T23:29:00Z</dcterms:modified>
</cp:coreProperties>
</file>